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89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1870"/>
        <w:gridCol w:w="3687"/>
        <w:gridCol w:w="2238"/>
        <w:gridCol w:w="30"/>
      </w:tblGrid>
      <w:tr w:rsidR="00255611" w:rsidRPr="00666F8C" w:rsidTr="00F72716">
        <w:trPr>
          <w:trHeight w:val="693"/>
        </w:trPr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bookmarkStart w:id="0" w:name="_Hlk527061219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F72716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</w:t>
            </w:r>
            <w:bookmarkStart w:id="1" w:name="_GoBack"/>
            <w:bookmarkEnd w:id="1"/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B3AC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8B3ACA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descrive persone, luoghi e oggetti familiari 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 w:rsidR="00E16976">
              <w:rPr>
                <w:szCs w:val="24"/>
              </w:rPr>
              <w:t>scrive testi brevi e semplici, anche se con errori formali che non compromettono la comprensibilità del messaggio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individua semplici categorie grammaticali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 w:rsidR="0036024B"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Competenze chiave europee: 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alfabetica funzionale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multilinguistica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matematica e competenza in scienze, tecnologie e ingegneria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digitale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personale, sociale e capacità di imparare a imparare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in materia di cittadinanza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9E455B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7F07E8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80232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Les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langues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, quelle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passion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!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F506D5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506D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BB1BE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scienze, </w:t>
            </w:r>
            <w:r w:rsidR="00186EC3">
              <w:rPr>
                <w:rFonts w:ascii="Times New Roman" w:hAnsi="Times New Roman" w:cs="Times New Roman"/>
                <w:b/>
                <w:sz w:val="20"/>
                <w:szCs w:val="24"/>
              </w:rPr>
              <w:t>tecnologia</w:t>
            </w:r>
          </w:p>
          <w:p w:rsidR="00255611" w:rsidRPr="00BC30C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  <w:p w:rsidR="00255611" w:rsidRPr="007F07E8" w:rsidRDefault="00255611" w:rsidP="004841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412B">
              <w:rPr>
                <w:rFonts w:ascii="Times New Roman" w:hAnsi="Times New Roman" w:cs="Times New Roman"/>
                <w:sz w:val="20"/>
                <w:szCs w:val="24"/>
              </w:rPr>
              <w:t>ambiente reale e virtuale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3681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Fare, accettare e rifiutare proposte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Darsi appuntamento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Mestieri e professioni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Luoghi di lavoro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verbi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r>
              <w:rPr>
                <w:i/>
                <w:szCs w:val="24"/>
                <w:lang w:val="fr-FR"/>
              </w:rPr>
              <w:t>dire</w:t>
            </w:r>
            <w:r>
              <w:rPr>
                <w:szCs w:val="24"/>
                <w:lang w:val="fr-FR"/>
              </w:rPr>
              <w:t xml:space="preserve"> e </w:t>
            </w:r>
            <w:r>
              <w:rPr>
                <w:i/>
                <w:szCs w:val="24"/>
                <w:lang w:val="fr-FR"/>
              </w:rPr>
              <w:t>connaître</w:t>
            </w:r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255611">
              <w:rPr>
                <w:szCs w:val="24"/>
              </w:rPr>
              <w:t xml:space="preserve">I pronomi relativi </w:t>
            </w:r>
            <w:r w:rsidRPr="00255611">
              <w:rPr>
                <w:i/>
                <w:szCs w:val="24"/>
              </w:rPr>
              <w:t>qui</w:t>
            </w:r>
            <w:r w:rsidRPr="00255611">
              <w:rPr>
                <w:szCs w:val="24"/>
              </w:rPr>
              <w:t xml:space="preserve"> e </w:t>
            </w:r>
            <w:proofErr w:type="spellStart"/>
            <w:r w:rsidRPr="00255611">
              <w:rPr>
                <w:i/>
                <w:szCs w:val="24"/>
              </w:rPr>
              <w:t>que</w:t>
            </w:r>
            <w:proofErr w:type="spellEnd"/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proofErr w:type="spellStart"/>
            <w:r>
              <w:rPr>
                <w:i/>
                <w:szCs w:val="24"/>
              </w:rPr>
              <w:t>Oui</w:t>
            </w:r>
            <w:proofErr w:type="spellEnd"/>
            <w:r>
              <w:rPr>
                <w:szCs w:val="24"/>
              </w:rPr>
              <w:t xml:space="preserve"> e </w:t>
            </w:r>
            <w:r>
              <w:rPr>
                <w:i/>
                <w:szCs w:val="24"/>
              </w:rPr>
              <w:t>si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 omofoni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social network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Il </w:t>
            </w:r>
            <w:proofErr w:type="spellStart"/>
            <w:r>
              <w:rPr>
                <w:szCs w:val="24"/>
              </w:rPr>
              <w:t>cyberbullismo</w:t>
            </w:r>
            <w:proofErr w:type="spellEnd"/>
          </w:p>
          <w:p w:rsidR="00213BD0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L’ambiente</w:t>
            </w:r>
          </w:p>
          <w:p w:rsidR="00213BD0" w:rsidRPr="00CF4668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energie rinnovabili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Pr="00503F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informazioni specifiche in conversazioni in cui si fanno, accettano o rifiutano proposte e/o ci si dà appuntamento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una conversazione riguardante mestieri e professioni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Pr="00EC1FC6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 xml:space="preserve">Riconoscere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gli omofoni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Interagire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per prendere un appuntamento</w:t>
            </w:r>
          </w:p>
          <w:p w:rsidR="00255611" w:rsidRPr="00EC1FC6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C1259D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testo informativo su mestieri e professioni</w:t>
            </w:r>
          </w:p>
          <w:p w:rsidR="00255611" w:rsidRPr="00EC1FC6" w:rsidRDefault="00C1259D" w:rsidP="001B75E7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Scrivere un messaggio per fare una proposta o un invito e rispondere accettando o</w:t>
            </w:r>
            <w:r w:rsidR="001B7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rifiutando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VALUTAZIONE</w:t>
            </w:r>
          </w:p>
        </w:tc>
      </w:tr>
      <w:tr w:rsidR="00255611" w:rsidRPr="009E455B" w:rsidTr="00F72716">
        <w:trPr>
          <w:gridAfter w:val="1"/>
          <w:wAfter w:w="30" w:type="dxa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abbinamento, vero/falso, completamento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Questionari a risposta aperta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Drammatizzazioni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D14463">
              <w:t>Jeux</w:t>
            </w:r>
            <w:proofErr w:type="spellEnd"/>
            <w:r w:rsidRPr="00D14463">
              <w:t xml:space="preserve"> de </w:t>
            </w:r>
            <w:proofErr w:type="spellStart"/>
            <w:r w:rsidRPr="00D14463">
              <w:t>rôle</w:t>
            </w:r>
            <w:proofErr w:type="spellEnd"/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rinforzo e di recupero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 xml:space="preserve">Cooperative </w:t>
            </w:r>
            <w:proofErr w:type="spellStart"/>
            <w:r w:rsidRPr="00D14463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2D3" w:rsidRDefault="007A7B28" w:rsidP="007A7B2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Realizzare</w:t>
            </w:r>
            <w:r w:rsidR="004F4791">
              <w:t xml:space="preserve"> </w:t>
            </w:r>
            <w:r>
              <w:t>uno slogan contro il</w:t>
            </w:r>
            <w:r w:rsidR="004F4791">
              <w:t xml:space="preserve"> bullismo e/o </w:t>
            </w:r>
            <w:proofErr w:type="spellStart"/>
            <w:r w:rsidR="004F4791">
              <w:t>cyberbullismo</w:t>
            </w:r>
            <w:proofErr w:type="spellEnd"/>
            <w:r>
              <w:t xml:space="preserve"> </w:t>
            </w:r>
          </w:p>
          <w:p w:rsidR="005E1960" w:rsidRPr="00590A97" w:rsidRDefault="00DE32D3" w:rsidP="00DE32D3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Scrivere degli “</w:t>
            </w:r>
            <w:proofErr w:type="spellStart"/>
            <w:r>
              <w:t>éco-gestes</w:t>
            </w:r>
            <w:proofErr w:type="spellEnd"/>
            <w:r>
              <w:t>” per il rispetto dell’</w:t>
            </w:r>
            <w:r w:rsidR="005E1960">
              <w:t>ambiente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63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D14463">
              <w:t>Testi scolastici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Appunti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Audiovisivi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D14463">
              <w:t>Fiches</w:t>
            </w:r>
            <w:proofErr w:type="spellEnd"/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Materiale autentico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Uso della LIM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settembre/</w:t>
            </w: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>ottobre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/novembre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Verifiche orali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Osservazioni in classe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Prove strutturate e non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437"/>
        <w:gridCol w:w="1191"/>
        <w:gridCol w:w="1894"/>
        <w:gridCol w:w="176"/>
        <w:gridCol w:w="1330"/>
        <w:gridCol w:w="1221"/>
        <w:gridCol w:w="1701"/>
        <w:gridCol w:w="2239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2" w:name="_Hlk527476431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2A365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Comprendere </w:t>
            </w:r>
            <w:r w:rsidR="001E13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un discorso chiaro in lingua standard su argomenti familiari, di attualità, di interesse sociale o di studio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 xml:space="preserve">Comunicare e interagire in scambi dialogici </w:t>
            </w:r>
            <w:r w:rsidR="001E13C9">
              <w:t>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2A3652" w:rsidRDefault="00255611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su argomenti relativi alla vita quotidiana, di attualità o riferiti a esperienze vissute</w:t>
            </w:r>
          </w:p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Leggere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 xml:space="preserve">Scrivere testi </w:t>
            </w:r>
            <w:r w:rsidR="001E13C9">
              <w:t>per descrivere in termini semplici aspetti del proprio ambiente, del proprio vissuto e delle proprie aspirazioni future motivando opinioni o scelte</w:t>
            </w:r>
            <w:r w:rsidRPr="008B3ACA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1E13C9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36024B">
        <w:trPr>
          <w:trHeight w:val="265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lastRenderedPageBreak/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Personalizzata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Critiche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36024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2"/>
    <w:p w:rsidR="00255611" w:rsidRPr="008B3ACA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8B3ACA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53FE5" w:rsidRDefault="00255611" w:rsidP="00255611">
      <w:pPr>
        <w:pStyle w:val="Paragrafoelenco"/>
        <w:numPr>
          <w:ilvl w:val="0"/>
          <w:numId w:val="32"/>
        </w:numPr>
        <w:ind w:left="426" w:hanging="426"/>
        <w:rPr>
          <w:szCs w:val="24"/>
        </w:rPr>
      </w:pPr>
      <w:r>
        <w:rPr>
          <w:szCs w:val="24"/>
        </w:rPr>
        <w:t xml:space="preserve">L’alunno </w:t>
      </w:r>
      <w:r w:rsidR="0050086D">
        <w:rPr>
          <w:szCs w:val="24"/>
        </w:rPr>
        <w:t>comprende semplici messaggi riguardanti le professioni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riconosce professioni e luoghi di lavoro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50086D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interagisce facendo proposte e fissando appuntamenti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086D">
        <w:t>scrivere un semplice testo sulle professioni della sua famiglia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527476648"/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32268B">
      <w:pPr>
        <w:spacing w:after="0"/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3"/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93FEF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0A3AC7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13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Menu </w:t>
            </w:r>
            <w:proofErr w:type="spellStart"/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ou</w:t>
            </w:r>
            <w:proofErr w:type="spellEnd"/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à la carte?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Collegame</w:t>
            </w:r>
            <w:r w:rsidR="0082324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nto interdisciplinare: </w:t>
            </w:r>
            <w:r w:rsidR="00506DDD">
              <w:rPr>
                <w:rFonts w:ascii="Times New Roman" w:hAnsi="Times New Roman" w:cs="Times New Roman"/>
                <w:b/>
                <w:sz w:val="20"/>
                <w:szCs w:val="24"/>
              </w:rPr>
              <w:t>scienze, tecnologia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0A3AC7" w:rsidRDefault="00255611" w:rsidP="00485C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5CC4">
              <w:rPr>
                <w:rFonts w:ascii="Times New Roman" w:hAnsi="Times New Roman" w:cs="Times New Roman"/>
                <w:sz w:val="20"/>
                <w:szCs w:val="24"/>
              </w:rPr>
              <w:t>la Francia a tavola</w:t>
            </w: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Ordinare al ristorante</w:t>
            </w:r>
          </w:p>
          <w:p w:rsidR="008F2674" w:rsidRPr="006B527D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 e dire la propria opinione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Ristoranti e pasti</w:t>
            </w:r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Al bar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Pr="00BF12D5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F12D5">
              <w:rPr>
                <w:szCs w:val="24"/>
                <w:lang w:val="fr-FR"/>
              </w:rPr>
              <w:t xml:space="preserve">I </w:t>
            </w:r>
            <w:proofErr w:type="spellStart"/>
            <w:r w:rsidRPr="00BF12D5">
              <w:rPr>
                <w:szCs w:val="24"/>
                <w:lang w:val="fr-FR"/>
              </w:rPr>
              <w:t>verbi</w:t>
            </w:r>
            <w:proofErr w:type="spellEnd"/>
            <w:r w:rsidRPr="00BF12D5">
              <w:rPr>
                <w:szCs w:val="24"/>
                <w:lang w:val="fr-FR"/>
              </w:rPr>
              <w:t xml:space="preserve"> </w:t>
            </w:r>
            <w:r w:rsidR="008F2674">
              <w:rPr>
                <w:i/>
                <w:szCs w:val="24"/>
                <w:lang w:val="fr-FR"/>
              </w:rPr>
              <w:t xml:space="preserve">servir </w:t>
            </w:r>
            <w:r w:rsidR="008F2674">
              <w:rPr>
                <w:szCs w:val="24"/>
                <w:lang w:val="fr-FR"/>
              </w:rPr>
              <w:t xml:space="preserve">e </w:t>
            </w:r>
            <w:r w:rsidR="008F2674">
              <w:rPr>
                <w:i/>
                <w:szCs w:val="24"/>
                <w:lang w:val="fr-FR"/>
              </w:rPr>
              <w:t>croire</w:t>
            </w:r>
          </w:p>
          <w:p w:rsidR="00255611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condizionale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pronomi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dimostrativi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comparativo</w:t>
            </w:r>
            <w:proofErr w:type="spellEnd"/>
            <w:r>
              <w:rPr>
                <w:szCs w:val="24"/>
                <w:lang w:val="fr-FR"/>
              </w:rPr>
              <w:t xml:space="preserve"> di </w:t>
            </w:r>
            <w:proofErr w:type="spellStart"/>
            <w:r>
              <w:rPr>
                <w:szCs w:val="24"/>
                <w:lang w:val="fr-FR"/>
              </w:rPr>
              <w:t>qualità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comparativo</w:t>
            </w:r>
            <w:proofErr w:type="spellEnd"/>
            <w:r>
              <w:rPr>
                <w:szCs w:val="24"/>
                <w:lang w:val="fr-FR"/>
              </w:rPr>
              <w:t xml:space="preserve"> di </w:t>
            </w:r>
            <w:proofErr w:type="spellStart"/>
            <w:r>
              <w:rPr>
                <w:szCs w:val="24"/>
                <w:lang w:val="fr-FR"/>
              </w:rPr>
              <w:t>quantità</w:t>
            </w:r>
            <w:proofErr w:type="spellEnd"/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i/>
                <w:szCs w:val="24"/>
                <w:lang w:val="fr-FR"/>
              </w:rPr>
              <w:t>Monsieur, Madame, Mademoiselle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B3C22" w:rsidRDefault="00EF5398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La </w:t>
            </w:r>
            <w:proofErr w:type="spellStart"/>
            <w:r>
              <w:rPr>
                <w:szCs w:val="24"/>
                <w:lang w:val="fr-FR"/>
              </w:rPr>
              <w:t>cucina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francese</w:t>
            </w:r>
            <w:proofErr w:type="spellEnd"/>
          </w:p>
          <w:p w:rsidR="008B3C22" w:rsidRPr="008B3C22" w:rsidRDefault="008B3C22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proofErr w:type="spellStart"/>
            <w:r>
              <w:rPr>
                <w:szCs w:val="24"/>
                <w:lang w:val="fr-FR"/>
              </w:rPr>
              <w:t>Parigi</w:t>
            </w:r>
            <w:proofErr w:type="spellEnd"/>
            <w:r>
              <w:rPr>
                <w:szCs w:val="24"/>
                <w:lang w:val="fr-FR"/>
              </w:rPr>
              <w:t xml:space="preserve"> a </w:t>
            </w:r>
            <w:proofErr w:type="spellStart"/>
            <w:r>
              <w:rPr>
                <w:szCs w:val="24"/>
                <w:lang w:val="fr-FR"/>
              </w:rPr>
              <w:t>tavola</w:t>
            </w:r>
            <w:proofErr w:type="spellEnd"/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255611" w:rsidRPr="00932910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Comprendere una conversazione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o al bar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Interagire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per ordinare e chiedere informazioni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932910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80709">
              <w:rPr>
                <w:rFonts w:ascii="Times New Roman" w:hAnsi="Times New Roman" w:cs="Times New Roman"/>
                <w:sz w:val="20"/>
                <w:szCs w:val="20"/>
              </w:rPr>
              <w:t>menu di bar e ristoranti e testi informativi sui ristoranti</w:t>
            </w:r>
          </w:p>
          <w:p w:rsidR="00255611" w:rsidRPr="00CD3806" w:rsidRDefault="00CA3A8A" w:rsidP="00CA3A8A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Creare una carta e un menù con i piatti tipici francesi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Esercizi di abbinamento, vero/falso, completamento, trasformazione, </w:t>
            </w:r>
            <w:r>
              <w:t>scelta</w:t>
            </w:r>
            <w:r w:rsidRPr="00EE746A">
              <w:t xml:space="preserve"> multipla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Drammatizzazioni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EE746A">
              <w:t>Jeux</w:t>
            </w:r>
            <w:proofErr w:type="spellEnd"/>
            <w:r w:rsidRPr="00EE746A">
              <w:t xml:space="preserve"> de </w:t>
            </w:r>
            <w:proofErr w:type="spellStart"/>
            <w:r w:rsidRPr="00EE746A">
              <w:t>rôle</w:t>
            </w:r>
            <w:proofErr w:type="spellEnd"/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Esercizi di rinforzo e di recupero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Cooperative </w:t>
            </w:r>
            <w:proofErr w:type="spellStart"/>
            <w:r w:rsidRPr="00EE746A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Creare un “menu” e una “carte”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Simulare un dialogo al ristorante</w:t>
            </w:r>
          </w:p>
          <w:p w:rsidR="00255611" w:rsidRPr="00EE746A" w:rsidRDefault="00255611" w:rsidP="00FB684E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6A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EE746A">
              <w:t>Testi scolastici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Appunti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Audiovisivi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EE746A">
              <w:t>Fiches</w:t>
            </w:r>
            <w:proofErr w:type="spellEnd"/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Materiale autentico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Uso della LIM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4BA" w:rsidRDefault="00E064BA" w:rsidP="00E064BA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E064BA" w:rsidRDefault="00E064B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281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281D4C">
              <w:rPr>
                <w:rFonts w:ascii="Times New Roman" w:hAnsi="Times New Roman" w:cs="Times New Roman"/>
                <w:sz w:val="20"/>
                <w:szCs w:val="24"/>
              </w:rPr>
              <w:t>novembre/dicembre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Verifiche orali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Osservazioni in classe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Prove strutturate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4" w:name="_Hlk527476485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4"/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03A42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03A42">
        <w:rPr>
          <w:szCs w:val="24"/>
        </w:rPr>
        <w:t xml:space="preserve">L’alunno </w:t>
      </w:r>
      <w:r w:rsidR="00A323D0">
        <w:rPr>
          <w:szCs w:val="24"/>
        </w:rPr>
        <w:t>comprende semplici ordinazioni al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comprende un menu e un semplice testo descrittivo riguardante un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interagisce ordinando al ristorante</w:t>
      </w:r>
    </w:p>
    <w:p w:rsidR="00A323D0" w:rsidRDefault="00A323D0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chiede e dà la propria opinione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sa scrivere una breve lettera personale per dare e chiedere l’opinione su un tipo di ristorante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122520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A323D0" w:rsidRDefault="00A323D0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  <w:r w:rsidR="00A32E9B">
              <w:rPr>
                <w:szCs w:val="24"/>
              </w:rPr>
              <w:t xml:space="preserve">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E21A0A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14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 w:rsidR="00823240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Voyage</w:t>
            </w:r>
            <w:proofErr w:type="spellEnd"/>
            <w:r w:rsidR="00823240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en Martinique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685610">
              <w:rPr>
                <w:rFonts w:ascii="Times New Roman" w:hAnsi="Times New Roman" w:cs="Times New Roman"/>
                <w:b/>
                <w:sz w:val="20"/>
                <w:szCs w:val="24"/>
              </w:rPr>
              <w:t>geografia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82065" w:rsidRDefault="00255611" w:rsidP="00CA3A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CA3A8A">
              <w:rPr>
                <w:rFonts w:ascii="Times New Roman" w:hAnsi="Times New Roman" w:cs="Times New Roman"/>
                <w:sz w:val="20"/>
                <w:szCs w:val="24"/>
              </w:rPr>
              <w:t>il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80232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Chiedere e dare informazioni durante un viaggio</w:t>
            </w:r>
          </w:p>
          <w:p w:rsidR="00255611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Raccontare un viaggio al passato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Lexique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viaggi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Grammaire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P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lang w:val="fr-FR"/>
              </w:rPr>
              <w:t>L’</w:t>
            </w:r>
            <w:proofErr w:type="spellStart"/>
            <w:r>
              <w:rPr>
                <w:lang w:val="fr-FR"/>
              </w:rPr>
              <w:t>imperfetto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 w:rsidRPr="00EF5398">
              <w:t xml:space="preserve">L’accordo del participio passato con </w:t>
            </w:r>
            <w:proofErr w:type="spellStart"/>
            <w:r w:rsidRPr="00EF5398">
              <w:rPr>
                <w:i/>
              </w:rPr>
              <w:t>avoir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i/>
              </w:rPr>
              <w:t>C’est/Il est</w:t>
            </w:r>
          </w:p>
          <w:p w:rsidR="00EF5398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pronomi possessivi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La </w:t>
            </w:r>
            <w:proofErr w:type="spellStart"/>
            <w:r>
              <w:t>francofonia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L’Oltremare francese</w:t>
            </w:r>
          </w:p>
          <w:p w:rsidR="008A14E7" w:rsidRPr="0080232C" w:rsidRDefault="00EF5398" w:rsidP="00685610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Il razzismo</w:t>
            </w:r>
            <w:r w:rsidR="00255611">
              <w:t xml:space="preserve">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le informazioni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specifiche in conversazioni riguardanti viaggi, orari, prenotazioni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Interagire per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prenotare un viaggio, chiedere e dare informazioni</w:t>
            </w:r>
          </w:p>
          <w:p w:rsidR="00255611" w:rsidRPr="0080232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testo con informazioni di viaggio</w:t>
            </w:r>
          </w:p>
          <w:p w:rsidR="00255611" w:rsidRPr="0080232C" w:rsidRDefault="00255611" w:rsidP="006856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765381">
              <w:rPr>
                <w:rFonts w:ascii="Times New Roman" w:hAnsi="Times New Roman" w:cs="Times New Roman"/>
                <w:sz w:val="20"/>
                <w:szCs w:val="20"/>
              </w:rPr>
              <w:t xml:space="preserve">Scrivere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breve resoconto di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abbinamento, vero/falso, completamento</w:t>
            </w:r>
            <w:r>
              <w:t>, scelta multipla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Questionari a risposta aperta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A16C61">
              <w:t>Jeux</w:t>
            </w:r>
            <w:proofErr w:type="spellEnd"/>
            <w:r w:rsidRPr="00A16C61">
              <w:t xml:space="preserve"> de </w:t>
            </w:r>
            <w:proofErr w:type="spellStart"/>
            <w:r w:rsidRPr="00A16C61">
              <w:t>rôle</w:t>
            </w:r>
            <w:proofErr w:type="spellEnd"/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Drammatizzazioni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Traduzioni 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rinforzo e di recupero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Cooperative </w:t>
            </w:r>
            <w:proofErr w:type="spellStart"/>
            <w:r w:rsidRPr="00A16C61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EF5398" w:rsidP="00FB684E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Organizzare un viaggio in un Paese francofono</w:t>
            </w:r>
            <w:r w:rsidR="00D65967">
              <w:t xml:space="preserve"> o in un DROM/COM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1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A16C61">
              <w:t>Testi scolastici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Appunti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Audiovisivi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A16C61">
              <w:t>Fiches</w:t>
            </w:r>
            <w:proofErr w:type="spellEnd"/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Materiale autentico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Uso della LIM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>Tempi: gennaio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/febbraio/marzo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Verifiche orali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Osservazioni in classe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Prove strutturate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5873D7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5873D7">
        <w:rPr>
          <w:szCs w:val="24"/>
        </w:rPr>
        <w:t xml:space="preserve">L’alunno comprende </w:t>
      </w:r>
      <w:r w:rsidR="00F87A83">
        <w:rPr>
          <w:szCs w:val="24"/>
        </w:rPr>
        <w:t>in modo essenziale il resoconto di un viaggio al passato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capisce un testo riguardante informazioni di viaggio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interagisce </w:t>
      </w:r>
      <w:r w:rsidR="00F87A83">
        <w:t>chiedendo semplici informazioni riguardanti un viaggio (prenotazioni, tempi, orari, prezzi ecc.)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è in grado di scrivere una breve lettera personale contenente semplici informazioni</w:t>
      </w:r>
    </w:p>
    <w:p w:rsidR="00F87A83" w:rsidRDefault="00F87A83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sa completare una scheda con alcune informazioni essenziali, partendo da un resoconto di viaggio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82065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lang w:val="fr-FR"/>
                <w:specVanish/>
              </w:rPr>
            </w:pPr>
            <w:proofErr w:type="spellStart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Unità</w:t>
            </w:r>
            <w:proofErr w:type="spellEnd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 di </w:t>
            </w:r>
            <w:proofErr w:type="spellStart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Apprendimento</w:t>
            </w:r>
            <w:proofErr w:type="spellEnd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15</w:t>
            </w:r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: </w:t>
            </w:r>
            <w:r w:rsidR="0079419F"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Un tour dans les merveilles culturelles de la France</w:t>
            </w: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C4456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inglese, </w:t>
            </w:r>
            <w:r w:rsidR="0079419F">
              <w:rPr>
                <w:rFonts w:ascii="Times New Roman" w:hAnsi="Times New Roman" w:cs="Times New Roman"/>
                <w:b/>
                <w:sz w:val="20"/>
                <w:szCs w:val="24"/>
              </w:rPr>
              <w:t>italiano, storia, arte</w:t>
            </w:r>
            <w:r w:rsidR="00D65967">
              <w:rPr>
                <w:rFonts w:ascii="Times New Roman" w:hAnsi="Times New Roman" w:cs="Times New Roman"/>
                <w:b/>
                <w:sz w:val="20"/>
                <w:szCs w:val="24"/>
              </w:rPr>
              <w:t>, tecnologia, geografia, musica, scienze motorie e sportive, cittadinanza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97084B" w:rsidRDefault="00255611" w:rsidP="007941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79419F">
              <w:rPr>
                <w:rFonts w:ascii="Times New Roman" w:hAnsi="Times New Roman" w:cs="Times New Roman"/>
                <w:sz w:val="20"/>
                <w:szCs w:val="24"/>
              </w:rPr>
              <w:t>la cultura francese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372D6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storia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letteratura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arte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grandi invenzioni francesi</w:t>
            </w:r>
          </w:p>
          <w:p w:rsid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Lo sport</w:t>
            </w:r>
            <w:r w:rsidR="00FB684E">
              <w:rPr>
                <w:szCs w:val="24"/>
              </w:rPr>
              <w:t xml:space="preserve"> in Francia </w:t>
            </w:r>
          </w:p>
          <w:p w:rsidR="00751398" w:rsidRP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La musica francese</w:t>
            </w:r>
          </w:p>
          <w:p w:rsidR="00B57728" w:rsidRPr="00300244" w:rsidRDefault="0030024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300244">
              <w:rPr>
                <w:szCs w:val="24"/>
              </w:rPr>
              <w:t xml:space="preserve">Le grandi donne della </w:t>
            </w:r>
            <w:r w:rsidR="00FB684E">
              <w:rPr>
                <w:szCs w:val="24"/>
              </w:rPr>
              <w:t>storia</w:t>
            </w:r>
            <w:r w:rsidRPr="00300244">
              <w:rPr>
                <w:szCs w:val="24"/>
              </w:rPr>
              <w:t xml:space="preserve"> francese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CE4AE2" w:rsidRDefault="00CE4AE2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argomenti di studio descritti con un linguaggio specifico</w:t>
            </w:r>
          </w:p>
          <w:p w:rsidR="00255611" w:rsidRPr="00C024FE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C024FE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C024FE">
              <w:rPr>
                <w:rFonts w:ascii="Times New Roman" w:hAnsi="Times New Roman" w:cs="Times New Roman"/>
                <w:sz w:val="20"/>
                <w:szCs w:val="20"/>
              </w:rPr>
              <w:t>brevi video descrittivi</w:t>
            </w:r>
          </w:p>
          <w:p w:rsidR="00255611" w:rsidRPr="000A0EC3" w:rsidRDefault="00C024FE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Esporre argomenti di studio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C024FE" w:rsidRPr="00EF60D6" w:rsidRDefault="00255611" w:rsidP="00C024F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EF60D6">
              <w:rPr>
                <w:rFonts w:ascii="Times New Roman" w:hAnsi="Times New Roman" w:cs="Times New Roman"/>
                <w:sz w:val="20"/>
                <w:szCs w:val="20"/>
              </w:rPr>
              <w:t xml:space="preserve">le informazioni essenziali di </w:t>
            </w:r>
            <w:r w:rsidR="00C024FE">
              <w:rPr>
                <w:rFonts w:ascii="Times New Roman" w:hAnsi="Times New Roman" w:cs="Times New Roman"/>
                <w:sz w:val="20"/>
                <w:szCs w:val="20"/>
              </w:rPr>
              <w:t>testi scritti con linguaggio specifico</w:t>
            </w:r>
          </w:p>
          <w:p w:rsidR="00255611" w:rsidRPr="006606E9" w:rsidRDefault="00300244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Rielaborare in maniera personale argomenti di studio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Esercizi di abbinamento, vero/falso, completamento, trasformazione, </w:t>
            </w:r>
          </w:p>
          <w:p w:rsidR="00255611" w:rsidRPr="00182204" w:rsidRDefault="00255611" w:rsidP="00FB684E">
            <w:pPr>
              <w:pStyle w:val="Paragrafoelenco"/>
              <w:ind w:left="426"/>
            </w:pPr>
            <w:r w:rsidRPr="00182204">
              <w:t>scelta multipla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Cooperative </w:t>
            </w:r>
            <w:proofErr w:type="spellStart"/>
            <w:r w:rsidRPr="00182204">
              <w:t>learning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Default="000A59DA" w:rsidP="00FB684E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Scrivere la carta d’identità di un’invenzione</w:t>
            </w:r>
            <w:r w:rsidR="00904851">
              <w:t>/un inventore f</w:t>
            </w:r>
            <w:r>
              <w:t>rancese di rilevanza mondiale</w:t>
            </w:r>
          </w:p>
          <w:p w:rsidR="001372D6" w:rsidRPr="00182204" w:rsidRDefault="00155752" w:rsidP="00155752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Atelier d’</w:t>
            </w:r>
            <w:proofErr w:type="spellStart"/>
            <w:r>
              <w:t>écriture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182204">
              <w:t>Fiches</w:t>
            </w:r>
            <w:proofErr w:type="spellEnd"/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9DA" w:rsidRDefault="000A59D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marzo/aprile/maggio</w:t>
            </w:r>
            <w:r w:rsidR="00C44569">
              <w:rPr>
                <w:rFonts w:ascii="Times New Roman" w:hAnsi="Times New Roman" w:cs="Times New Roman"/>
                <w:sz w:val="20"/>
                <w:szCs w:val="24"/>
              </w:rPr>
              <w:t>/giugno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11C5E">
        <w:rPr>
          <w:szCs w:val="24"/>
        </w:rPr>
        <w:t xml:space="preserve">L’alunno comprende </w:t>
      </w:r>
      <w:r w:rsidR="0050537A">
        <w:rPr>
          <w:szCs w:val="24"/>
        </w:rPr>
        <w:t>argomenti di interesse culturale, letterario e artistico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riesce a raccogliere dati e informazioni per rielaborarli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riferisce nelle linee essenziali, attraverso forme di espressione orali, scritte e/o grafiche, i contenuti appresi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537A">
        <w:t>scrivere testi sufficientemente organici riguardanti argomenti di carattere sociale, storico, artistico e letterario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431B21" w:rsidRDefault="00255611" w:rsidP="00FB684E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>
        <w:lastRenderedPageBreak/>
        <w:t>L’alunno conosce i contenuti degli argomenti svolti e alcuni aspetti geografici e culturali, confrontandoli con le proprie abitudini di vita.</w:t>
      </w:r>
      <w:bookmarkEnd w:id="0"/>
    </w:p>
    <w:sectPr w:rsidR="00255611" w:rsidRPr="00431B21" w:rsidSect="00FB684E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351D6"/>
    <w:multiLevelType w:val="hybridMultilevel"/>
    <w:tmpl w:val="A38E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17"/>
  </w:num>
  <w:num w:numId="11">
    <w:abstractNumId w:val="21"/>
  </w:num>
  <w:num w:numId="12">
    <w:abstractNumId w:val="29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3"/>
  </w:num>
  <w:num w:numId="21">
    <w:abstractNumId w:val="28"/>
  </w:num>
  <w:num w:numId="22">
    <w:abstractNumId w:val="7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6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1"/>
    <w:rsid w:val="00080709"/>
    <w:rsid w:val="000A59DA"/>
    <w:rsid w:val="000B7CC1"/>
    <w:rsid w:val="001372D6"/>
    <w:rsid w:val="00155752"/>
    <w:rsid w:val="00186EC3"/>
    <w:rsid w:val="001B75E7"/>
    <w:rsid w:val="001E13C9"/>
    <w:rsid w:val="00213BD0"/>
    <w:rsid w:val="00255611"/>
    <w:rsid w:val="00281D4C"/>
    <w:rsid w:val="00300244"/>
    <w:rsid w:val="003208DB"/>
    <w:rsid w:val="0032268B"/>
    <w:rsid w:val="0036024B"/>
    <w:rsid w:val="00431B21"/>
    <w:rsid w:val="004658D2"/>
    <w:rsid w:val="0048412B"/>
    <w:rsid w:val="00485CC4"/>
    <w:rsid w:val="004F4791"/>
    <w:rsid w:val="0050086D"/>
    <w:rsid w:val="0050537A"/>
    <w:rsid w:val="00506DDD"/>
    <w:rsid w:val="00565BC3"/>
    <w:rsid w:val="005A146A"/>
    <w:rsid w:val="005E1960"/>
    <w:rsid w:val="00621BF9"/>
    <w:rsid w:val="00630F0D"/>
    <w:rsid w:val="0065113C"/>
    <w:rsid w:val="00685610"/>
    <w:rsid w:val="007231A0"/>
    <w:rsid w:val="00751398"/>
    <w:rsid w:val="0079419F"/>
    <w:rsid w:val="007A7B28"/>
    <w:rsid w:val="00823240"/>
    <w:rsid w:val="008A14E7"/>
    <w:rsid w:val="008B3C22"/>
    <w:rsid w:val="008F2674"/>
    <w:rsid w:val="00904851"/>
    <w:rsid w:val="009770C7"/>
    <w:rsid w:val="009F1FFF"/>
    <w:rsid w:val="00A323D0"/>
    <w:rsid w:val="00A32E9B"/>
    <w:rsid w:val="00A96C54"/>
    <w:rsid w:val="00AE6209"/>
    <w:rsid w:val="00B4702B"/>
    <w:rsid w:val="00B57728"/>
    <w:rsid w:val="00BB1BE7"/>
    <w:rsid w:val="00BD7837"/>
    <w:rsid w:val="00C024FE"/>
    <w:rsid w:val="00C07DD5"/>
    <w:rsid w:val="00C1259D"/>
    <w:rsid w:val="00C44569"/>
    <w:rsid w:val="00CA3A8A"/>
    <w:rsid w:val="00CE4AE2"/>
    <w:rsid w:val="00CF4668"/>
    <w:rsid w:val="00D5705C"/>
    <w:rsid w:val="00D65967"/>
    <w:rsid w:val="00DE32D3"/>
    <w:rsid w:val="00E064BA"/>
    <w:rsid w:val="00E16976"/>
    <w:rsid w:val="00EC7319"/>
    <w:rsid w:val="00EF5398"/>
    <w:rsid w:val="00F72716"/>
    <w:rsid w:val="00F87A83"/>
    <w:rsid w:val="00F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FDA4F-6A77-48DD-BF94-339D0311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5611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unhideWhenUsed/>
    <w:qFormat/>
    <w:rsid w:val="0025561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255611"/>
    <w:rPr>
      <w:rFonts w:ascii="Tahoma" w:eastAsia="Times New Roman" w:hAnsi="Tahoma" w:cs="Tahoma"/>
      <w:b/>
      <w:sz w:val="1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2556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255611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3930</Words>
  <Characters>22403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63</cp:revision>
  <cp:lastPrinted>2020-04-02T23:23:00Z</cp:lastPrinted>
  <dcterms:created xsi:type="dcterms:W3CDTF">2020-04-02T21:25:00Z</dcterms:created>
  <dcterms:modified xsi:type="dcterms:W3CDTF">2023-09-13T18:02:00Z</dcterms:modified>
</cp:coreProperties>
</file>